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A44B" w14:textId="77777777" w:rsidR="003A6496" w:rsidRPr="006A65C4" w:rsidRDefault="00FD18BB" w:rsidP="006A6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Bukit Panjang Government High School</w:t>
      </w:r>
    </w:p>
    <w:p w14:paraId="6C5AA337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6C346A3E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2B6B2D">
        <w:rPr>
          <w:b/>
          <w:sz w:val="28"/>
          <w:szCs w:val="28"/>
          <w:u w:val="single"/>
        </w:rPr>
        <w:t xml:space="preserve"> (NA/NT)</w:t>
      </w:r>
    </w:p>
    <w:p w14:paraId="31DCB0B4" w14:textId="77777777" w:rsidR="006A65C4" w:rsidRDefault="006A65C4" w:rsidP="006A65C4"/>
    <w:p w14:paraId="7A73BDAF" w14:textId="77777777" w:rsidR="00FD18BB" w:rsidRPr="0092190D" w:rsidRDefault="00FD18BB" w:rsidP="00FD18BB">
      <w:pPr>
        <w:rPr>
          <w:b/>
          <w:sz w:val="28"/>
          <w:szCs w:val="28"/>
        </w:rPr>
      </w:pPr>
      <w:r w:rsidRPr="0092190D">
        <w:rPr>
          <w:b/>
          <w:sz w:val="28"/>
          <w:szCs w:val="28"/>
        </w:rPr>
        <w:t>URL:</w:t>
      </w:r>
      <w:r w:rsidRPr="0092190D">
        <w:rPr>
          <w:b/>
          <w:sz w:val="28"/>
          <w:szCs w:val="28"/>
        </w:rPr>
        <w:tab/>
        <w:t>https://bpghs.schoolhub.sg</w:t>
      </w:r>
    </w:p>
    <w:p w14:paraId="4540C9AD" w14:textId="77777777" w:rsidR="00577CEA" w:rsidRDefault="00577CEA" w:rsidP="00577CEA">
      <w:pPr>
        <w:pStyle w:val="Heading2"/>
      </w:pPr>
      <w:r>
        <w:t>Log in</w:t>
      </w:r>
    </w:p>
    <w:p w14:paraId="6487F4BF" w14:textId="0263159F" w:rsidR="006A65C4" w:rsidRDefault="00B23C1D" w:rsidP="006A65C4">
      <w:r>
        <w:rPr>
          <w:noProof/>
        </w:rPr>
        <w:drawing>
          <wp:inline distT="0" distB="0" distL="0" distR="0" wp14:anchorId="2E41282A" wp14:editId="15E235C4">
            <wp:extent cx="6646545" cy="4558030"/>
            <wp:effectExtent l="0" t="0" r="0" b="0"/>
            <wp:docPr id="30980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065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2D8F" w14:textId="77777777" w:rsidR="006A65C4" w:rsidRDefault="006A65C4" w:rsidP="006A65C4"/>
    <w:p w14:paraId="7D71AF8C" w14:textId="77777777" w:rsidR="006A65C4" w:rsidRPr="00626FDB" w:rsidRDefault="00626FDB" w:rsidP="00626FDB">
      <w:pPr>
        <w:pStyle w:val="MYStep"/>
      </w:pPr>
      <w:r w:rsidRPr="00626FDB">
        <w:t>Steps</w:t>
      </w:r>
    </w:p>
    <w:p w14:paraId="0D687D95" w14:textId="77777777" w:rsidR="00626FDB" w:rsidRDefault="00000000" w:rsidP="00626FDB">
      <w:pPr>
        <w:pStyle w:val="MYStepList"/>
      </w:pPr>
      <w:r>
        <w:rPr>
          <w:noProof/>
          <w:lang w:eastAsia="en-US"/>
        </w:rPr>
        <w:pict w14:anchorId="75DA57DC">
          <v:rect id="_x0000_s1071" style="position:absolute;left:0;text-align:left;margin-left:322.35pt;margin-top:-19.35pt;width:200.1pt;height:82.9pt;z-index:251673088">
            <v:textbox>
              <w:txbxContent>
                <w:p w14:paraId="66BB5CAA" w14:textId="19F5E35C" w:rsidR="00B23C1D" w:rsidRDefault="00992D33" w:rsidP="00B23C1D">
                  <w:r w:rsidRPr="003F4BA2">
                    <w:rPr>
                      <w:b/>
                      <w:u w:val="single"/>
                    </w:rPr>
                    <w:t>Password Format</w:t>
                  </w:r>
                  <w:r>
                    <w:br/>
                  </w:r>
                  <w:r w:rsidR="00B23C1D">
                    <w:t xml:space="preserve">Password is date of birth in </w:t>
                  </w:r>
                  <w:r w:rsidR="00B23C1D">
                    <w:br/>
                  </w:r>
                  <w:proofErr w:type="spellStart"/>
                  <w:r w:rsidR="00B23C1D">
                    <w:t>ddmmyyyy</w:t>
                  </w:r>
                  <w:proofErr w:type="spellEnd"/>
                  <w:r w:rsidR="00B23C1D">
                    <w:t xml:space="preserve"> format</w:t>
                  </w:r>
                </w:p>
                <w:p w14:paraId="719D293D" w14:textId="3CDECE95" w:rsidR="00992D33" w:rsidRDefault="00992D33" w:rsidP="00B23C1D"/>
              </w:txbxContent>
            </v:textbox>
          </v:rect>
        </w:pict>
      </w:r>
      <w:r>
        <w:rPr>
          <w:noProof/>
          <w:lang w:eastAsia="en-US"/>
        </w:rPr>
        <w:pict w14:anchorId="54697C58">
          <v:rect id="_x0000_s1070" style="position:absolute;left:0;text-align:left;margin-left:122.25pt;margin-top:-19.35pt;width:200.1pt;height:82.9pt;z-index:251672064">
            <v:textbox>
              <w:txbxContent>
                <w:p w14:paraId="7DB9613E" w14:textId="77777777" w:rsidR="00B23C1D" w:rsidRDefault="00992D33" w:rsidP="00B23C1D">
                  <w:r w:rsidRPr="003F4BA2">
                    <w:rPr>
                      <w:b/>
                      <w:u w:val="single"/>
                    </w:rPr>
                    <w:t xml:space="preserve">Username </w:t>
                  </w:r>
                  <w:r>
                    <w:rPr>
                      <w:b/>
                      <w:u w:val="single"/>
                    </w:rPr>
                    <w:t>F</w:t>
                  </w:r>
                  <w:r w:rsidRPr="003F4BA2">
                    <w:rPr>
                      <w:b/>
                      <w:u w:val="single"/>
                    </w:rPr>
                    <w:t>ormat</w:t>
                  </w:r>
                  <w:r>
                    <w:br/>
                  </w:r>
                  <w:r w:rsidR="00B23C1D">
                    <w:t>Username is first 5 characters of name and last 3 digits and alphabet of NRIC</w:t>
                  </w:r>
                </w:p>
                <w:p w14:paraId="4BD491EA" w14:textId="77777777" w:rsidR="00B23C1D" w:rsidRDefault="00B23C1D" w:rsidP="00B23C1D">
                  <w:proofErr w:type="spellStart"/>
                  <w:proofErr w:type="gramStart"/>
                  <w:r>
                    <w:t>Eg</w:t>
                  </w:r>
                  <w:proofErr w:type="spellEnd"/>
                  <w:r>
                    <w:t xml:space="preserve">  LEONA</w:t>
                  </w:r>
                  <w:proofErr w:type="gramEnd"/>
                  <w:r>
                    <w:t xml:space="preserve">123G </w:t>
                  </w:r>
                </w:p>
                <w:p w14:paraId="1CFF3846" w14:textId="34EEAABB" w:rsidR="00992D33" w:rsidRDefault="00992D33" w:rsidP="00B23C1D"/>
              </w:txbxContent>
            </v:textbox>
          </v:rect>
        </w:pict>
      </w:r>
      <w:r w:rsidR="00626FDB">
        <w:t xml:space="preserve">Enter Username </w:t>
      </w:r>
    </w:p>
    <w:p w14:paraId="7CA66A02" w14:textId="77777777" w:rsidR="00626FDB" w:rsidRDefault="00626FDB" w:rsidP="00626FDB">
      <w:pPr>
        <w:pStyle w:val="MYStepList"/>
      </w:pPr>
      <w:r>
        <w:t xml:space="preserve">Enter Password </w:t>
      </w:r>
    </w:p>
    <w:p w14:paraId="173DC75D" w14:textId="77777777" w:rsidR="00626FDB" w:rsidRDefault="00626FDB" w:rsidP="00626FDB">
      <w:pPr>
        <w:pStyle w:val="MYStepList"/>
      </w:pPr>
      <w:r>
        <w:t>Click on Log in button</w:t>
      </w:r>
    </w:p>
    <w:p w14:paraId="3815FF58" w14:textId="77777777" w:rsidR="006A65C4" w:rsidRDefault="006A65C4" w:rsidP="006A65C4"/>
    <w:p w14:paraId="3EF1B487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59A7658D" w14:textId="6AD7CA34" w:rsidR="006A65C4" w:rsidRDefault="00000000" w:rsidP="006A65C4">
      <w:r>
        <w:rPr>
          <w:noProof/>
          <w:lang w:eastAsia="en-US"/>
        </w:rPr>
        <w:pict w14:anchorId="6DD42BA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08.85pt;margin-top:9.65pt;width:114pt;height:38.25pt;z-index:251652608" adj="25797,39896">
            <v:textbox>
              <w:txbxContent>
                <w:p w14:paraId="5E87F48B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</w:p>
    <w:p w14:paraId="05EFA925" w14:textId="77777777" w:rsidR="001F7D44" w:rsidRDefault="00D5630B">
      <w:r>
        <w:t>Upon Successful login, you will see the main menu</w:t>
      </w:r>
    </w:p>
    <w:p w14:paraId="56389887" w14:textId="07E8036B" w:rsidR="001F7D44" w:rsidRDefault="001F7D44"/>
    <w:p w14:paraId="544053B3" w14:textId="31BB8114" w:rsidR="001F7D44" w:rsidRDefault="00000000">
      <w:r>
        <w:rPr>
          <w:noProof/>
          <w:lang w:eastAsia="en-US"/>
        </w:rPr>
        <w:pict w14:anchorId="14A5C118">
          <v:shape id="_x0000_s1042" type="#_x0000_t62" style="position:absolute;margin-left:213.45pt;margin-top:65.7pt;width:114pt;height:38.25pt;z-index:251653632" adj="2065,51332">
            <v:textbox>
              <w:txbxContent>
                <w:p w14:paraId="04CF48EA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D099BAB">
          <v:shape id="_x0000_s1043" type="#_x0000_t62" style="position:absolute;margin-left:122.85pt;margin-top:283.65pt;width:114pt;height:38.25pt;z-index:251654656" adj="-16551,-57939">
            <v:textbox>
              <w:txbxContent>
                <w:p w14:paraId="258B27C3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3E3547A0">
          <v:shape id="_x0000_s1044" type="#_x0000_t62" style="position:absolute;margin-left:169.8pt;margin-top:196.95pt;width:114pt;height:38.25pt;z-index:251655680" adj="-21808,-18551">
            <v:textbox>
              <w:txbxContent>
                <w:p w14:paraId="6BFCB16A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7F9CD21B">
          <v:shape id="_x0000_s1045" type="#_x0000_t62" style="position:absolute;margin-left:333.75pt;margin-top:424.25pt;width:140.65pt;height:39.6pt;z-index:251656704" adj="1482,-14318">
            <v:textbox>
              <w:txbxContent>
                <w:p w14:paraId="1A9C3873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Send </w:t>
                  </w:r>
                  <w:proofErr w:type="spellStart"/>
                  <w:r>
                    <w:rPr>
                      <w:szCs w:val="18"/>
                    </w:rPr>
                    <w:t>eMail</w:t>
                  </w:r>
                  <w:proofErr w:type="spellEnd"/>
                  <w:r>
                    <w:rPr>
                      <w:szCs w:val="18"/>
                    </w:rPr>
                    <w:t xml:space="preserve"> if you have issue</w:t>
                  </w:r>
                </w:p>
              </w:txbxContent>
            </v:textbox>
          </v:shape>
        </w:pict>
      </w:r>
      <w:r w:rsidR="00B23C1D">
        <w:rPr>
          <w:noProof/>
        </w:rPr>
        <w:drawing>
          <wp:inline distT="0" distB="0" distL="0" distR="0" wp14:anchorId="2B2B81E0" wp14:editId="46C1BBEE">
            <wp:extent cx="6646545" cy="4558030"/>
            <wp:effectExtent l="0" t="0" r="0" b="0"/>
            <wp:docPr id="1828723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236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E001" w14:textId="77777777" w:rsidR="00D5630B" w:rsidRDefault="00D5630B"/>
    <w:p w14:paraId="6EB9685E" w14:textId="77777777" w:rsidR="00D5630B" w:rsidRDefault="00D5630B">
      <w:r>
        <w:br w:type="page"/>
      </w:r>
    </w:p>
    <w:p w14:paraId="59E5CE77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602E8FDC" w14:textId="77777777" w:rsidR="00D5630B" w:rsidRDefault="00D5630B" w:rsidP="00D5630B"/>
    <w:p w14:paraId="7551C296" w14:textId="77777777" w:rsidR="00D5630B" w:rsidRDefault="00D5630B" w:rsidP="00D5630B">
      <w:r>
        <w:t xml:space="preserve">You may change your password and update your </w:t>
      </w:r>
      <w:proofErr w:type="spellStart"/>
      <w:r>
        <w:t>eMail</w:t>
      </w:r>
      <w:proofErr w:type="spellEnd"/>
      <w:r>
        <w:t xml:space="preserve"> before you proceed to your Subject Combination choices.</w:t>
      </w:r>
    </w:p>
    <w:p w14:paraId="5CA2E243" w14:textId="3D20798B" w:rsidR="00D5630B" w:rsidRDefault="00D5630B" w:rsidP="00D5630B"/>
    <w:p w14:paraId="6FCF0239" w14:textId="21E3AEBA" w:rsidR="00D5630B" w:rsidRDefault="00000000" w:rsidP="00D5630B">
      <w:r>
        <w:rPr>
          <w:noProof/>
          <w:lang w:eastAsia="en-US"/>
        </w:rPr>
        <w:pict w14:anchorId="12DF731E">
          <v:shape id="_x0000_s1050" type="#_x0000_t62" style="position:absolute;margin-left:300.45pt;margin-top:65.8pt;width:114pt;height:38.25pt;z-index:251659776" adj="29662,-8894">
            <v:textbox>
              <w:txbxContent>
                <w:p w14:paraId="1BFFE59F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B23C1D">
        <w:rPr>
          <w:noProof/>
        </w:rPr>
        <w:drawing>
          <wp:inline distT="0" distB="0" distL="0" distR="0" wp14:anchorId="4C2E295B" wp14:editId="5B853707">
            <wp:extent cx="6646545" cy="4558030"/>
            <wp:effectExtent l="0" t="0" r="0" b="0"/>
            <wp:docPr id="363616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1628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3565" w14:textId="77777777" w:rsidR="00D5630B" w:rsidRDefault="00D5630B" w:rsidP="00D5630B"/>
    <w:p w14:paraId="3E2E6B16" w14:textId="77777777" w:rsidR="00D5630B" w:rsidRPr="00626FDB" w:rsidRDefault="00D5630B" w:rsidP="00D5630B">
      <w:pPr>
        <w:pStyle w:val="MYStep"/>
      </w:pPr>
      <w:r w:rsidRPr="00626FDB">
        <w:t>Steps</w:t>
      </w:r>
    </w:p>
    <w:p w14:paraId="15CF0D87" w14:textId="77777777" w:rsidR="00D5630B" w:rsidRDefault="00D5630B" w:rsidP="00D5630B">
      <w:pPr>
        <w:pStyle w:val="MYStepList"/>
      </w:pPr>
      <w:r>
        <w:t>Enter current password</w:t>
      </w:r>
    </w:p>
    <w:p w14:paraId="4346A20D" w14:textId="77777777" w:rsidR="00D5630B" w:rsidRDefault="00D5630B" w:rsidP="00D5630B">
      <w:pPr>
        <w:pStyle w:val="MYStepList"/>
      </w:pPr>
      <w:r>
        <w:t xml:space="preserve">Update </w:t>
      </w:r>
      <w:proofErr w:type="spellStart"/>
      <w:r>
        <w:t>eMail</w:t>
      </w:r>
      <w:proofErr w:type="spellEnd"/>
      <w:r w:rsidR="00F603CC">
        <w:t xml:space="preserve"> Address</w:t>
      </w:r>
    </w:p>
    <w:p w14:paraId="07C3946F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75221347" w14:textId="77777777" w:rsidR="00D5630B" w:rsidRDefault="00D5630B" w:rsidP="00D5630B">
      <w:pPr>
        <w:pStyle w:val="MYStepList"/>
      </w:pPr>
      <w:r>
        <w:t>Click on Save button</w:t>
      </w:r>
    </w:p>
    <w:p w14:paraId="374A8A66" w14:textId="77777777" w:rsidR="009F58BC" w:rsidRDefault="009F58BC">
      <w:r>
        <w:br w:type="page"/>
      </w:r>
    </w:p>
    <w:p w14:paraId="4BA2DC2B" w14:textId="77777777" w:rsidR="00B23C1D" w:rsidRDefault="00B23C1D" w:rsidP="00B23C1D">
      <w:pPr>
        <w:pStyle w:val="Heading2"/>
      </w:pPr>
      <w:r>
        <w:lastRenderedPageBreak/>
        <w:t>View Subjection Combinations</w:t>
      </w:r>
    </w:p>
    <w:p w14:paraId="050A82D7" w14:textId="77777777" w:rsidR="009F58BC" w:rsidRDefault="009F58BC" w:rsidP="009F58BC"/>
    <w:p w14:paraId="7F4A12D8" w14:textId="5C153F0B" w:rsidR="001F7D44" w:rsidRDefault="00000000">
      <w:r>
        <w:rPr>
          <w:noProof/>
          <w:lang w:eastAsia="en-US"/>
        </w:rPr>
        <w:pict w14:anchorId="45DD21F1">
          <v:shape id="_x0000_s1063" type="#_x0000_t62" style="position:absolute;margin-left:67.5pt;margin-top:47.85pt;width:162pt;height:27pt;z-index:251666944" adj="-2147,54720">
            <v:textbox>
              <w:txbxContent>
                <w:p w14:paraId="2B1537A5" w14:textId="77777777" w:rsidR="00CD62D2" w:rsidRDefault="00CD62D2" w:rsidP="00CD62D2">
                  <w:r>
                    <w:t xml:space="preserve">Click </w:t>
                  </w:r>
                  <w:r w:rsidR="008D1BBC">
                    <w:t>Subject Combinations</w:t>
                  </w:r>
                </w:p>
              </w:txbxContent>
            </v:textbox>
          </v:shape>
        </w:pict>
      </w:r>
      <w:r w:rsidR="00B23C1D">
        <w:rPr>
          <w:noProof/>
        </w:rPr>
        <w:drawing>
          <wp:inline distT="0" distB="0" distL="0" distR="0" wp14:anchorId="36206C5A" wp14:editId="04ECD466">
            <wp:extent cx="6646545" cy="5170805"/>
            <wp:effectExtent l="0" t="0" r="0" b="0"/>
            <wp:docPr id="134648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489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57C1F722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4732A732" w14:textId="77777777" w:rsidR="001F7D44" w:rsidRDefault="001F7D44" w:rsidP="006A65C4"/>
    <w:p w14:paraId="7D450CD1" w14:textId="5DF092BF" w:rsidR="006A65C4" w:rsidRDefault="00000000" w:rsidP="006A65C4">
      <w:r>
        <w:rPr>
          <w:noProof/>
          <w:lang w:eastAsia="en-US"/>
        </w:rPr>
        <w:pict w14:anchorId="600C9341">
          <v:rect id="_x0000_s1047" style="position:absolute;margin-left:132.8pt;margin-top:88.95pt;width:353.2pt;height:33pt;z-index:251657728" strokecolor="red" strokeweight="2pt">
            <v:fill opacity="0"/>
          </v:rect>
        </w:pict>
      </w:r>
      <w:r>
        <w:rPr>
          <w:noProof/>
          <w:lang w:eastAsia="en-US"/>
        </w:rPr>
        <w:pict w14:anchorId="66B4E9C8">
          <v:shape id="_x0000_s1065" type="#_x0000_t62" style="position:absolute;margin-left:281.25pt;margin-top:210.25pt;width:126pt;height:40.85pt;z-index:251668992" adj="-14940,9121">
            <v:textbox style="mso-next-textbox:#_x0000_s1065">
              <w:txbxContent>
                <w:p w14:paraId="11C6C1C1" w14:textId="77777777" w:rsidR="00CD62D2" w:rsidRPr="000419CE" w:rsidRDefault="00CD62D2" w:rsidP="00CD62D2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Indicate YES or NO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45797865">
          <v:shape id="_x0000_s1064" type="#_x0000_t62" style="position:absolute;margin-left:83.2pt;margin-top:25.4pt;width:162pt;height:27pt;z-index:251667968" adj="-847,52920">
            <v:textbox style="mso-next-textbox:#_x0000_s1064">
              <w:txbxContent>
                <w:p w14:paraId="5860D346" w14:textId="77777777" w:rsidR="00CD62D2" w:rsidRDefault="00CD62D2" w:rsidP="00CD62D2">
                  <w:r>
                    <w:t>Click Register Choices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5D7A1946">
          <v:shape id="_x0000_s1053" type="#_x0000_t62" style="position:absolute;margin-left:326.25pt;margin-top:25.4pt;width:153.75pt;height:42pt;z-index:251662848" adj="1721,50529">
            <v:textbox style="mso-next-textbox:#_x0000_s1053">
              <w:txbxContent>
                <w:p w14:paraId="39FA2431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 w:rsidR="00E37CE4" w:rsidRPr="00E37CE4">
        <w:rPr>
          <w:noProof/>
        </w:rPr>
        <w:t xml:space="preserve"> </w:t>
      </w:r>
      <w:r w:rsidR="002B5594">
        <w:rPr>
          <w:noProof/>
        </w:rPr>
        <w:drawing>
          <wp:inline distT="0" distB="0" distL="0" distR="0" wp14:anchorId="713A90C9" wp14:editId="3715020F">
            <wp:extent cx="6646545" cy="4345940"/>
            <wp:effectExtent l="0" t="0" r="0" b="0"/>
            <wp:docPr id="1111841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419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9E18" w14:textId="77777777" w:rsidR="00626FDB" w:rsidRPr="00626FDB" w:rsidRDefault="00626FDB" w:rsidP="00626FDB">
      <w:pPr>
        <w:pStyle w:val="MYStep"/>
      </w:pPr>
      <w:r w:rsidRPr="00626FDB">
        <w:t>Steps</w:t>
      </w:r>
    </w:p>
    <w:p w14:paraId="5502D569" w14:textId="77777777" w:rsidR="00CD62D2" w:rsidRDefault="00000000" w:rsidP="00CD62D2">
      <w:pPr>
        <w:pStyle w:val="MYStepList"/>
      </w:pPr>
      <w:r>
        <w:rPr>
          <w:noProof/>
          <w:lang w:eastAsia="en-US"/>
        </w:rPr>
        <w:pict w14:anchorId="3EADFC75">
          <v:shape id="_x0000_s1048" type="#_x0000_t62" style="position:absolute;left:0;text-align:left;margin-left:306.75pt;margin-top:10.6pt;width:126pt;height:40.85pt;z-index:251658752" adj="-16226,-25777">
            <v:textbox style="mso-next-textbox:#_x0000_s1048">
              <w:txbxContent>
                <w:p w14:paraId="7CB32DA8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626FDB">
        <w:t>Click</w:t>
      </w:r>
      <w:r w:rsidR="00D37E71">
        <w:t xml:space="preserve"> on</w:t>
      </w:r>
      <w:r w:rsidR="00CD62D2">
        <w:t xml:space="preserve"> Register Choices</w:t>
      </w:r>
    </w:p>
    <w:p w14:paraId="68C1FD0D" w14:textId="77777777" w:rsidR="00626FDB" w:rsidRDefault="004B150A" w:rsidP="00626FDB">
      <w:pPr>
        <w:pStyle w:val="MYStepList"/>
      </w:pPr>
      <w:r>
        <w:t>Update Your choices</w:t>
      </w:r>
    </w:p>
    <w:p w14:paraId="47783B10" w14:textId="2E813B86" w:rsidR="00F71861" w:rsidRPr="00B9313B" w:rsidRDefault="00F71861" w:rsidP="00BF02BA">
      <w:pPr>
        <w:rPr>
          <w:b/>
          <w:i/>
          <w:color w:val="FF0000"/>
        </w:rPr>
      </w:pPr>
    </w:p>
    <w:p w14:paraId="6A7EAB81" w14:textId="77777777" w:rsidR="0030662A" w:rsidRDefault="00F71861" w:rsidP="006A65C4">
      <w:r>
        <w:t xml:space="preserve"> </w:t>
      </w:r>
    </w:p>
    <w:p w14:paraId="188653C6" w14:textId="77777777" w:rsidR="001C13CA" w:rsidRDefault="001C13CA" w:rsidP="001C13CA">
      <w:pPr>
        <w:pStyle w:val="Heading2"/>
      </w:pPr>
      <w:r>
        <w:t xml:space="preserve"> </w:t>
      </w:r>
    </w:p>
    <w:p w14:paraId="50E41F73" w14:textId="77777777" w:rsidR="00E37CE4" w:rsidRDefault="00E37CE4">
      <w:r>
        <w:br w:type="page"/>
      </w:r>
    </w:p>
    <w:p w14:paraId="7A2CC2B5" w14:textId="77777777" w:rsidR="00E37CE4" w:rsidRDefault="00E37CE4"/>
    <w:p w14:paraId="21C33484" w14:textId="77777777" w:rsidR="00E37CE4" w:rsidRDefault="00E37CE4"/>
    <w:p w14:paraId="50CC1AA3" w14:textId="77777777" w:rsidR="00E37CE4" w:rsidRDefault="00000000">
      <w:r>
        <w:rPr>
          <w:noProof/>
        </w:rPr>
        <w:pict w14:anchorId="60E4D1C6">
          <v:shape id="_x0000_s1074" type="#_x0000_t62" style="position:absolute;margin-left:302.2pt;margin-top:222.95pt;width:126pt;height:40.85pt;z-index:251675136" adj="-8563,40847">
            <v:textbox style="mso-next-textbox:#_x0000_s1074">
              <w:txbxContent>
                <w:p w14:paraId="17B3D094" w14:textId="77777777" w:rsidR="00E37CE4" w:rsidRPr="000419CE" w:rsidRDefault="00E37CE4" w:rsidP="00E37CE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any remarks for the school</w:t>
                  </w:r>
                </w:p>
              </w:txbxContent>
            </v:textbox>
          </v:shape>
        </w:pict>
      </w:r>
      <w:r>
        <w:rPr>
          <w:noProof/>
        </w:rPr>
        <w:pict w14:anchorId="60E4D1C6">
          <v:shape id="_x0000_s1073" type="#_x0000_t62" style="position:absolute;margin-left:273.4pt;margin-top:292.55pt;width:126pt;height:40.85pt;z-index:251674112" adj="-8254,31329">
            <v:textbox style="mso-next-textbox:#_x0000_s1073">
              <w:txbxContent>
                <w:p w14:paraId="13720198" w14:textId="77777777" w:rsidR="00E37CE4" w:rsidRPr="000419CE" w:rsidRDefault="00E37CE4" w:rsidP="00E37CE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the box</w:t>
                  </w:r>
                </w:p>
              </w:txbxContent>
            </v:textbox>
          </v:shape>
        </w:pict>
      </w:r>
      <w:r>
        <w:rPr>
          <w:noProof/>
        </w:rPr>
        <w:pict w14:anchorId="60E4D1C6">
          <v:shape id="_x0000_s1075" type="#_x0000_t62" style="position:absolute;margin-left:252.4pt;margin-top:390.95pt;width:126pt;height:40.85pt;z-index:251676160" adj="-14117,-7059">
            <v:textbox style="mso-next-textbox:#_x0000_s1075">
              <w:txbxContent>
                <w:p w14:paraId="6855859F" w14:textId="77777777" w:rsidR="00E37CE4" w:rsidRPr="000419CE" w:rsidRDefault="00E37CE4" w:rsidP="00E37CE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Click Submit</w:t>
                  </w:r>
                </w:p>
              </w:txbxContent>
            </v:textbox>
          </v:shape>
        </w:pict>
      </w:r>
      <w:r w:rsidR="00E37CE4">
        <w:rPr>
          <w:noProof/>
        </w:rPr>
        <w:drawing>
          <wp:inline distT="0" distB="0" distL="0" distR="0" wp14:anchorId="0E6663EE" wp14:editId="4D861344">
            <wp:extent cx="6646545" cy="5170805"/>
            <wp:effectExtent l="0" t="0" r="0" b="0"/>
            <wp:docPr id="124422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29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0CBD8" w14:textId="77777777" w:rsidR="00E37CE4" w:rsidRDefault="00E37CE4"/>
    <w:p w14:paraId="41A8E207" w14:textId="77777777" w:rsidR="00E37CE4" w:rsidRDefault="00E37CE4" w:rsidP="00E37CE4">
      <w:pPr>
        <w:pStyle w:val="MYStepList"/>
      </w:pPr>
      <w:r>
        <w:t>Click Submit at end of screen</w:t>
      </w:r>
    </w:p>
    <w:p w14:paraId="06F4081A" w14:textId="77777777" w:rsidR="00E37CE4" w:rsidRDefault="00E37CE4" w:rsidP="00E37CE4"/>
    <w:p w14:paraId="5AE793F4" w14:textId="77777777" w:rsidR="00E37CE4" w:rsidRDefault="00E37CE4" w:rsidP="00E37CE4">
      <w:r>
        <w:t>Note:</w:t>
      </w:r>
    </w:p>
    <w:p w14:paraId="0123CE90" w14:textId="77777777" w:rsidR="00E37CE4" w:rsidRPr="00B9313B" w:rsidRDefault="00E37CE4" w:rsidP="00E37CE4">
      <w:pPr>
        <w:rPr>
          <w:b/>
          <w:i/>
          <w:color w:val="FF0000"/>
        </w:rPr>
      </w:pPr>
      <w:r>
        <w:t xml:space="preserve">You may change your choices any time before the closing date. </w:t>
      </w:r>
      <w:r>
        <w:br/>
      </w:r>
    </w:p>
    <w:p w14:paraId="74489996" w14:textId="4126C498" w:rsidR="00626FDB" w:rsidRDefault="00626FDB">
      <w:r>
        <w:br w:type="page"/>
      </w:r>
    </w:p>
    <w:p w14:paraId="2038F459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4402C0B1" w14:textId="77777777" w:rsidR="006A65C4" w:rsidRDefault="006A65C4" w:rsidP="006A65C4"/>
    <w:p w14:paraId="38A70F48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7C0213D8" w14:textId="677FC293" w:rsidR="00626FDB" w:rsidRDefault="00CD62D2" w:rsidP="006A65C4">
      <w:r w:rsidRPr="00CD62D2">
        <w:t xml:space="preserve"> </w:t>
      </w:r>
      <w:r w:rsidR="002B7056">
        <w:rPr>
          <w:noProof/>
        </w:rPr>
        <w:drawing>
          <wp:inline distT="0" distB="0" distL="0" distR="0" wp14:anchorId="2B587252" wp14:editId="50CC817D">
            <wp:extent cx="6646545" cy="3639820"/>
            <wp:effectExtent l="0" t="0" r="0" b="0"/>
            <wp:docPr id="462483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8379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4BBD" w14:textId="77777777" w:rsidR="00626FDB" w:rsidRDefault="00626FDB" w:rsidP="006A65C4"/>
    <w:p w14:paraId="4A267EAE" w14:textId="77777777" w:rsidR="00F522F4" w:rsidRPr="00626FDB" w:rsidRDefault="00000000" w:rsidP="00F522F4">
      <w:pPr>
        <w:pStyle w:val="MYStep"/>
      </w:pPr>
      <w:r>
        <w:rPr>
          <w:noProof/>
        </w:rPr>
        <w:pict w14:anchorId="2CC3D8DF">
          <v:shape id="_x0000_s1030" type="#_x0000_t62" style="position:absolute;margin-left:353.25pt;margin-top:5.9pt;width:124.55pt;height:32.6pt;z-index:251649536" adj="-6425,-19115">
            <v:textbox>
              <w:txbxContent>
                <w:p w14:paraId="6345031A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F522F4" w:rsidRPr="00626FDB">
        <w:t>Steps</w:t>
      </w:r>
    </w:p>
    <w:p w14:paraId="41D6BE24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66493841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21FFF2E7" w14:textId="77777777" w:rsidR="00F522F4" w:rsidRDefault="00F522F4" w:rsidP="006A65C4"/>
    <w:p w14:paraId="731640DC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37C339EC" w14:textId="77777777" w:rsidR="00A71B7D" w:rsidRDefault="00A71B7D" w:rsidP="00A71B7D"/>
    <w:p w14:paraId="5791F244" w14:textId="01C94500" w:rsidR="00A71B7D" w:rsidRDefault="002B7056" w:rsidP="00A71B7D">
      <w:r>
        <w:rPr>
          <w:noProof/>
        </w:rPr>
        <w:drawing>
          <wp:inline distT="0" distB="0" distL="0" distR="0" wp14:anchorId="5EF3228B" wp14:editId="59288659">
            <wp:extent cx="6134100" cy="8477347"/>
            <wp:effectExtent l="0" t="0" r="0" b="0"/>
            <wp:docPr id="1455756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34" cy="84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80B40" w14:textId="77777777" w:rsidR="00A71B7D" w:rsidRDefault="00A71B7D" w:rsidP="00A71B7D"/>
    <w:p w14:paraId="68AA81E1" w14:textId="02B6E4B2" w:rsidR="00D81346" w:rsidRDefault="00D81346"/>
    <w:sectPr w:rsidR="00D81346" w:rsidSect="006A65C4">
      <w:footerReference w:type="defaul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A435" w14:textId="77777777" w:rsidR="00B7150E" w:rsidRDefault="00B7150E" w:rsidP="00A0220F">
      <w:r>
        <w:separator/>
      </w:r>
    </w:p>
  </w:endnote>
  <w:endnote w:type="continuationSeparator" w:id="0">
    <w:p w14:paraId="47A25F5E" w14:textId="77777777" w:rsidR="00B7150E" w:rsidRDefault="00B7150E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EBD2" w14:textId="77777777" w:rsidR="00A0220F" w:rsidRDefault="00992D33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B1DD4" w14:textId="77777777" w:rsidR="00B7150E" w:rsidRDefault="00B7150E" w:rsidP="00A0220F">
      <w:r>
        <w:separator/>
      </w:r>
    </w:p>
  </w:footnote>
  <w:footnote w:type="continuationSeparator" w:id="0">
    <w:p w14:paraId="7B5749A1" w14:textId="77777777" w:rsidR="00B7150E" w:rsidRDefault="00B7150E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61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5404D"/>
    <w:rsid w:val="00070C8E"/>
    <w:rsid w:val="0009417B"/>
    <w:rsid w:val="000D3879"/>
    <w:rsid w:val="000F7964"/>
    <w:rsid w:val="00100882"/>
    <w:rsid w:val="0015719A"/>
    <w:rsid w:val="001C13CA"/>
    <w:rsid w:val="001C5CC4"/>
    <w:rsid w:val="001D15E0"/>
    <w:rsid w:val="001D30CB"/>
    <w:rsid w:val="001E10BB"/>
    <w:rsid w:val="001F7D44"/>
    <w:rsid w:val="00214134"/>
    <w:rsid w:val="00231CEF"/>
    <w:rsid w:val="002522D6"/>
    <w:rsid w:val="00273DF1"/>
    <w:rsid w:val="00282412"/>
    <w:rsid w:val="002B5594"/>
    <w:rsid w:val="002B6B2D"/>
    <w:rsid w:val="002B7056"/>
    <w:rsid w:val="002F6F4C"/>
    <w:rsid w:val="0030662A"/>
    <w:rsid w:val="003343E8"/>
    <w:rsid w:val="00340BEA"/>
    <w:rsid w:val="00341DFF"/>
    <w:rsid w:val="00355C2C"/>
    <w:rsid w:val="00364DBF"/>
    <w:rsid w:val="003871D9"/>
    <w:rsid w:val="003A6496"/>
    <w:rsid w:val="004151D0"/>
    <w:rsid w:val="00443D71"/>
    <w:rsid w:val="00447019"/>
    <w:rsid w:val="00472F96"/>
    <w:rsid w:val="004B150A"/>
    <w:rsid w:val="004C5C57"/>
    <w:rsid w:val="004F375A"/>
    <w:rsid w:val="004F5F87"/>
    <w:rsid w:val="00577CEA"/>
    <w:rsid w:val="005918AC"/>
    <w:rsid w:val="005A7AEE"/>
    <w:rsid w:val="005B714C"/>
    <w:rsid w:val="00626FDB"/>
    <w:rsid w:val="006A65C4"/>
    <w:rsid w:val="006D1C51"/>
    <w:rsid w:val="006D6F0E"/>
    <w:rsid w:val="006F4B0A"/>
    <w:rsid w:val="007233F8"/>
    <w:rsid w:val="00727E1E"/>
    <w:rsid w:val="00767D04"/>
    <w:rsid w:val="007B75E0"/>
    <w:rsid w:val="007D0BF9"/>
    <w:rsid w:val="00842208"/>
    <w:rsid w:val="008B70D0"/>
    <w:rsid w:val="008D1BBC"/>
    <w:rsid w:val="008E449D"/>
    <w:rsid w:val="008F6429"/>
    <w:rsid w:val="008F7819"/>
    <w:rsid w:val="009255CA"/>
    <w:rsid w:val="0098646D"/>
    <w:rsid w:val="00992D33"/>
    <w:rsid w:val="009E503D"/>
    <w:rsid w:val="009F58BC"/>
    <w:rsid w:val="00A00D53"/>
    <w:rsid w:val="00A0220F"/>
    <w:rsid w:val="00A0626E"/>
    <w:rsid w:val="00A228D4"/>
    <w:rsid w:val="00A405E1"/>
    <w:rsid w:val="00A4700A"/>
    <w:rsid w:val="00A67B3E"/>
    <w:rsid w:val="00A71B7D"/>
    <w:rsid w:val="00A8131C"/>
    <w:rsid w:val="00A92B7C"/>
    <w:rsid w:val="00A936A7"/>
    <w:rsid w:val="00A96B90"/>
    <w:rsid w:val="00AF1EEF"/>
    <w:rsid w:val="00B04388"/>
    <w:rsid w:val="00B067B2"/>
    <w:rsid w:val="00B23C1D"/>
    <w:rsid w:val="00B2656A"/>
    <w:rsid w:val="00B435C2"/>
    <w:rsid w:val="00B51A01"/>
    <w:rsid w:val="00B7150E"/>
    <w:rsid w:val="00B87C07"/>
    <w:rsid w:val="00B9313B"/>
    <w:rsid w:val="00BA2B30"/>
    <w:rsid w:val="00BC552F"/>
    <w:rsid w:val="00BD1C41"/>
    <w:rsid w:val="00BE2CC6"/>
    <w:rsid w:val="00BF02BA"/>
    <w:rsid w:val="00C054D1"/>
    <w:rsid w:val="00C132CE"/>
    <w:rsid w:val="00C13DBE"/>
    <w:rsid w:val="00C21BCB"/>
    <w:rsid w:val="00C2798D"/>
    <w:rsid w:val="00C7122C"/>
    <w:rsid w:val="00C972C4"/>
    <w:rsid w:val="00CB77D6"/>
    <w:rsid w:val="00CD62D2"/>
    <w:rsid w:val="00CF0839"/>
    <w:rsid w:val="00CF53D4"/>
    <w:rsid w:val="00D14FFC"/>
    <w:rsid w:val="00D33BA7"/>
    <w:rsid w:val="00D37E71"/>
    <w:rsid w:val="00D5630B"/>
    <w:rsid w:val="00D5688C"/>
    <w:rsid w:val="00D631BD"/>
    <w:rsid w:val="00D81346"/>
    <w:rsid w:val="00D85746"/>
    <w:rsid w:val="00DA32C8"/>
    <w:rsid w:val="00DB341E"/>
    <w:rsid w:val="00E17410"/>
    <w:rsid w:val="00E37CE4"/>
    <w:rsid w:val="00E8435F"/>
    <w:rsid w:val="00E86759"/>
    <w:rsid w:val="00F055D8"/>
    <w:rsid w:val="00F056CA"/>
    <w:rsid w:val="00F522F4"/>
    <w:rsid w:val="00F603CC"/>
    <w:rsid w:val="00F71861"/>
    <w:rsid w:val="00FB34A0"/>
    <w:rsid w:val="00FD18BB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allout" idref="#_x0000_s1040"/>
        <o:r id="V:Rule2" type="callout" idref="#_x0000_s1042"/>
        <o:r id="V:Rule3" type="callout" idref="#_x0000_s1043"/>
        <o:r id="V:Rule4" type="callout" idref="#_x0000_s1044"/>
        <o:r id="V:Rule5" type="callout" idref="#_x0000_s1045"/>
        <o:r id="V:Rule6" type="callout" idref="#_x0000_s1050"/>
        <o:r id="V:Rule7" type="callout" idref="#_x0000_s1063"/>
        <o:r id="V:Rule8" type="callout" idref="#_x0000_s1065"/>
        <o:r id="V:Rule9" type="callout" idref="#_x0000_s1064"/>
        <o:r id="V:Rule10" type="callout" idref="#_x0000_s1053"/>
        <o:r id="V:Rule11" type="callout" idref="#_x0000_s1048"/>
        <o:r id="V:Rule12" type="callout" idref="#_x0000_s1074"/>
        <o:r id="V:Rule13" type="callout" idref="#_x0000_s1073"/>
        <o:r id="V:Rule14" type="callout" idref="#_x0000_s1075"/>
        <o:r id="V:Rule15" type="callout" idref="#_x0000_s1030"/>
      </o:rules>
    </o:shapelayout>
  </w:shapeDefaults>
  <w:decimalSymbol w:val="."/>
  <w:listSeparator w:val=","/>
  <w14:docId w14:val="641C2BD4"/>
  <w15:docId w15:val="{334BAC1B-8A59-43F8-B29C-7BF80FA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14</cp:revision>
  <dcterms:created xsi:type="dcterms:W3CDTF">2021-09-15T11:23:00Z</dcterms:created>
  <dcterms:modified xsi:type="dcterms:W3CDTF">2024-10-22T10:11:00Z</dcterms:modified>
</cp:coreProperties>
</file>